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4A11" w:rsidRPr="004C3A6B" w:rsidRDefault="004C3A6B">
      <w:r w:rsidRPr="004C3A6B">
        <w:t>Olá,</w:t>
      </w:r>
    </w:p>
    <w:p w:rsidR="004C3A6B" w:rsidRDefault="004C3A6B">
      <w:r w:rsidRPr="004C3A6B">
        <w:t xml:space="preserve">Implementei tudo </w:t>
      </w:r>
      <w:r>
        <w:t xml:space="preserve">o desenvolvimento </w:t>
      </w:r>
      <w:r w:rsidRPr="004C3A6B">
        <w:t>que foi solicitado</w:t>
      </w:r>
      <w:r>
        <w:t xml:space="preserve">. Segue abaixo uma descrição das funcionalidades do site desenvolvido e como efetuar os testes para a validação dos requisitos de </w:t>
      </w:r>
      <w:proofErr w:type="spellStart"/>
      <w:r>
        <w:t>backend</w:t>
      </w:r>
      <w:proofErr w:type="spellEnd"/>
      <w:r>
        <w:t>.</w:t>
      </w:r>
    </w:p>
    <w:p w:rsidR="004C3A6B" w:rsidRDefault="004C3A6B"/>
    <w:p w:rsidR="004C3A6B" w:rsidRPr="004C3A6B" w:rsidRDefault="004C3A6B">
      <w:pPr>
        <w:rPr>
          <w:b/>
        </w:rPr>
      </w:pPr>
      <w:r w:rsidRPr="004C3A6B">
        <w:rPr>
          <w:b/>
        </w:rPr>
        <w:t>Funcionalidade do site:</w:t>
      </w:r>
    </w:p>
    <w:p w:rsidR="004C3A6B" w:rsidRDefault="004C3A6B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2284095</wp:posOffset>
                </wp:positionH>
                <wp:positionV relativeFrom="paragraph">
                  <wp:posOffset>151130</wp:posOffset>
                </wp:positionV>
                <wp:extent cx="285750" cy="537210"/>
                <wp:effectExtent l="38100" t="0" r="19050" b="53340"/>
                <wp:wrapNone/>
                <wp:docPr id="3" name="Conector de seta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537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D55D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" o:spid="_x0000_s1026" type="#_x0000_t32" style="position:absolute;margin-left:179.85pt;margin-top:11.9pt;width:22.5pt;height:42.3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t xml:space="preserve">Home, onde disponibilizei o acesso para 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na parte superior da tela</w:t>
      </w:r>
    </w:p>
    <w:p w:rsidR="004C3A6B" w:rsidRDefault="004C3A6B">
      <w:r>
        <w:rPr>
          <w:noProof/>
          <w:lang w:eastAsia="pt-BR"/>
        </w:rPr>
        <w:drawing>
          <wp:inline distT="0" distB="0" distL="0" distR="0" wp14:anchorId="68809A45" wp14:editId="7A28CC0F">
            <wp:extent cx="5400040" cy="23869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6B" w:rsidRDefault="004C3A6B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2508885</wp:posOffset>
                </wp:positionH>
                <wp:positionV relativeFrom="paragraph">
                  <wp:posOffset>152400</wp:posOffset>
                </wp:positionV>
                <wp:extent cx="1268730" cy="1725930"/>
                <wp:effectExtent l="38100" t="0" r="26670" b="64770"/>
                <wp:wrapNone/>
                <wp:docPr id="5" name="Conector de seta ret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8730" cy="17259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1BEA28" id="Conector de seta reta 5" o:spid="_x0000_s1026" type="#_x0000_t32" style="position:absolute;margin-left:197.55pt;margin-top:12pt;width:99.9pt;height:135.9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, disponibilizei o botão EU QUERO para acesso ao </w:t>
      </w:r>
      <w:proofErr w:type="spellStart"/>
      <w:r>
        <w:t>Checkout</w:t>
      </w:r>
      <w:proofErr w:type="spellEnd"/>
    </w:p>
    <w:p w:rsidR="004C3A6B" w:rsidRDefault="004C3A6B">
      <w:r>
        <w:rPr>
          <w:noProof/>
          <w:lang w:eastAsia="pt-BR"/>
        </w:rPr>
        <w:drawing>
          <wp:inline distT="0" distB="0" distL="0" distR="0" wp14:anchorId="42F534A7" wp14:editId="047F2485">
            <wp:extent cx="5400040" cy="23914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6B" w:rsidRDefault="004C3A6B"/>
    <w:p w:rsidR="004C3A6B" w:rsidRDefault="004C3A6B"/>
    <w:p w:rsidR="004C3A6B" w:rsidRDefault="004C3A6B"/>
    <w:p w:rsidR="004C3A6B" w:rsidRDefault="004C3A6B"/>
    <w:p w:rsidR="004C3A6B" w:rsidRDefault="004C3A6B"/>
    <w:p w:rsidR="004C3A6B" w:rsidRDefault="004C3A6B"/>
    <w:p w:rsidR="004C3A6B" w:rsidRDefault="004C3A6B"/>
    <w:p w:rsidR="004C3A6B" w:rsidRDefault="004C3A6B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3065145</wp:posOffset>
                </wp:positionH>
                <wp:positionV relativeFrom="paragraph">
                  <wp:posOffset>106045</wp:posOffset>
                </wp:positionV>
                <wp:extent cx="868680" cy="1539240"/>
                <wp:effectExtent l="38100" t="0" r="26670" b="60960"/>
                <wp:wrapNone/>
                <wp:docPr id="7" name="Conector de seta re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8680" cy="1539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8F5FB0" id="Conector de seta reta 7" o:spid="_x0000_s1026" type="#_x0000_t32" style="position:absolute;margin-left:241.35pt;margin-top:8.35pt;width:68.4pt;height:121.2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proofErr w:type="spellStart"/>
      <w:r>
        <w:t>Checkout</w:t>
      </w:r>
      <w:proofErr w:type="spellEnd"/>
      <w:r>
        <w:t>, disponibilizei o botão EFETUAR PEDIDO para acesso a Confirmação</w:t>
      </w:r>
    </w:p>
    <w:p w:rsidR="004C3A6B" w:rsidRDefault="004C3A6B">
      <w:r>
        <w:rPr>
          <w:noProof/>
          <w:lang w:eastAsia="pt-BR"/>
        </w:rPr>
        <w:drawing>
          <wp:inline distT="0" distB="0" distL="0" distR="0" wp14:anchorId="75EEBE92" wp14:editId="6A7AAFCC">
            <wp:extent cx="5400040" cy="234378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6B" w:rsidRDefault="004C3A6B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2703195</wp:posOffset>
                </wp:positionH>
                <wp:positionV relativeFrom="paragraph">
                  <wp:posOffset>123825</wp:posOffset>
                </wp:positionV>
                <wp:extent cx="167640" cy="1950720"/>
                <wp:effectExtent l="38100" t="0" r="22860" b="4953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" cy="1950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7752D6" id="Conector de seta reta 9" o:spid="_x0000_s1026" type="#_x0000_t32" style="position:absolute;margin-left:212.85pt;margin-top:9.75pt;width:13.2pt;height:153.6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t>Confirmação, disponibilizei botão para voltar a Home Page.</w:t>
      </w:r>
    </w:p>
    <w:p w:rsidR="004C3A6B" w:rsidRDefault="004C3A6B">
      <w:r>
        <w:rPr>
          <w:noProof/>
          <w:lang w:eastAsia="pt-BR"/>
        </w:rPr>
        <w:drawing>
          <wp:inline distT="0" distB="0" distL="0" distR="0" wp14:anchorId="420343EA" wp14:editId="738FC24B">
            <wp:extent cx="5400040" cy="22961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A9" w:rsidRDefault="001C24A9"/>
    <w:p w:rsidR="001C24A9" w:rsidRPr="004C3A6B" w:rsidRDefault="001C24A9">
      <w:bookmarkStart w:id="0" w:name="_GoBack"/>
      <w:bookmarkEnd w:id="0"/>
    </w:p>
    <w:sectPr w:rsidR="001C24A9" w:rsidRPr="004C3A6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A6B"/>
    <w:rsid w:val="001C24A9"/>
    <w:rsid w:val="004C3A6B"/>
    <w:rsid w:val="004D4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3B9D63B-2A72-46D4-9E00-51F135983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82</Words>
  <Characters>445</Characters>
  <Application>Microsoft Office Word</Application>
  <DocSecurity>0</DocSecurity>
  <Lines>3</Lines>
  <Paragraphs>1</Paragraphs>
  <ScaleCrop>false</ScaleCrop>
  <Company/>
  <LinksUpToDate>false</LinksUpToDate>
  <CharactersWithSpaces>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Cristiano Pereira</dc:creator>
  <cp:keywords/>
  <dc:description/>
  <cp:lastModifiedBy>Cristiano Pereira</cp:lastModifiedBy>
  <cp:revision>2</cp:revision>
  <dcterms:created xsi:type="dcterms:W3CDTF">2019-04-20T13:58:00Z</dcterms:created>
  <dcterms:modified xsi:type="dcterms:W3CDTF">2019-04-20T14:13:00Z</dcterms:modified>
</cp:coreProperties>
</file>